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2075" w14:textId="1E2FBBB1" w:rsidR="006B0EC4" w:rsidRDefault="006B0EC4">
      <w:r w:rsidRPr="006B0EC4">
        <w:rPr>
          <w:b/>
          <w:bCs/>
        </w:rPr>
        <w:t>RESE OLERON</w:t>
      </w:r>
      <w:r w:rsidRPr="006B0EC4">
        <w:rPr>
          <w:b/>
          <w:bCs/>
        </w:rPr>
        <w:br/>
        <w:t>CHATEAU D'EAU LE RIVEAU</w:t>
      </w:r>
      <w:r w:rsidRPr="006B0EC4">
        <w:rPr>
          <w:b/>
          <w:bCs/>
        </w:rPr>
        <w:br/>
        <w:t>17550 DOLUS D'OLERON</w:t>
      </w:r>
      <w:r w:rsidRPr="006B0EC4">
        <w:rPr>
          <w:b/>
          <w:bCs/>
        </w:rPr>
        <w:br/>
      </w:r>
      <w:r w:rsidRPr="006B0EC4">
        <w:br/>
      </w:r>
      <w:r w:rsidRPr="006B0EC4">
        <w:rPr>
          <w:b/>
          <w:bCs/>
        </w:rPr>
        <w:t>Service Client : 0546721717</w:t>
      </w:r>
      <w:r w:rsidRPr="006B0EC4">
        <w:rPr>
          <w:b/>
          <w:bCs/>
        </w:rPr>
        <w:br/>
      </w:r>
      <w:r w:rsidRPr="006B0EC4">
        <w:br/>
      </w:r>
      <w:r w:rsidRPr="006B0EC4">
        <w:rPr>
          <w:b/>
          <w:bCs/>
        </w:rPr>
        <w:t>Objet : Interruption du service de l'eau en cours</w:t>
      </w:r>
      <w:r w:rsidRPr="006B0EC4">
        <w:rPr>
          <w:b/>
          <w:bCs/>
        </w:rPr>
        <w:br/>
      </w:r>
      <w:r w:rsidRPr="006B0EC4">
        <w:br/>
        <w:t>La RESE vous informe que la distribution de l'eau est interrompue sur la commune de :</w:t>
      </w:r>
      <w:r w:rsidRPr="006B0EC4">
        <w:br/>
      </w:r>
      <w:r w:rsidRPr="006B0EC4">
        <w:br/>
      </w:r>
      <w:r w:rsidRPr="006B0EC4">
        <w:rPr>
          <w:b/>
          <w:bCs/>
        </w:rPr>
        <w:t xml:space="preserve">- ST GEORGES D'OLERON : Rue des Saulniers, Rue du Cluzeau, Rue John Dunbar, Rue des Coquelicots, Impasse des </w:t>
      </w:r>
      <w:proofErr w:type="spellStart"/>
      <w:r w:rsidRPr="006B0EC4">
        <w:rPr>
          <w:b/>
          <w:bCs/>
        </w:rPr>
        <w:t>Glaieuls</w:t>
      </w:r>
      <w:proofErr w:type="spellEnd"/>
      <w:r w:rsidRPr="006B0EC4">
        <w:rPr>
          <w:b/>
          <w:bCs/>
        </w:rPr>
        <w:t xml:space="preserve">, Rue de la Poterie, Rue des Champs, Rue du </w:t>
      </w:r>
      <w:proofErr w:type="spellStart"/>
      <w:r w:rsidRPr="006B0EC4">
        <w:rPr>
          <w:b/>
          <w:bCs/>
        </w:rPr>
        <w:t>Gabou</w:t>
      </w:r>
      <w:proofErr w:type="spellEnd"/>
      <w:r w:rsidRPr="006B0EC4">
        <w:rPr>
          <w:b/>
          <w:bCs/>
        </w:rPr>
        <w:t>, Rue des Quichenottes, Ruelle de la Caillebotte, Rue des petit prés, Impasse du Lavoir, Impasse du Maréchal, Rue de la Couarde, Rue de L'olivier</w:t>
      </w:r>
      <w:r w:rsidRPr="006B0EC4">
        <w:rPr>
          <w:b/>
          <w:bCs/>
        </w:rPr>
        <w:br/>
      </w:r>
      <w:r w:rsidRPr="006B0EC4">
        <w:br/>
      </w:r>
      <w:r w:rsidRPr="006B0EC4">
        <w:rPr>
          <w:b/>
          <w:bCs/>
        </w:rPr>
        <w:t xml:space="preserve">- DU 03/06/2026 à 09:00 AU 03/06/2026 à 17:00 </w:t>
      </w:r>
      <w:r w:rsidRPr="006B0EC4">
        <w:rPr>
          <w:b/>
          <w:bCs/>
        </w:rPr>
        <w:br/>
      </w:r>
      <w:r w:rsidRPr="006B0EC4">
        <w:br/>
        <w:t xml:space="preserve">Cette interruption en cours est nécessaire </w:t>
      </w:r>
      <w:r w:rsidRPr="006B0EC4">
        <w:rPr>
          <w:b/>
          <w:bCs/>
          <w:u w:val="single"/>
        </w:rPr>
        <w:t>pour la réparation d'une fuite</w:t>
      </w:r>
      <w:r w:rsidRPr="006B0EC4">
        <w:t>.</w:t>
      </w:r>
      <w:r w:rsidRPr="006B0EC4">
        <w:br/>
      </w:r>
      <w:r w:rsidRPr="006B0EC4">
        <w:br/>
        <w:t>Bien entendu, les équipes techniques de la RESE sont mobilisées pour limiter au maximum ce désagrément.</w:t>
      </w:r>
      <w:r w:rsidRPr="006B0EC4">
        <w:br/>
      </w:r>
      <w:r w:rsidRPr="006B0EC4">
        <w:br/>
        <w:t>A cet effet, nous nous tenons à votre disposition pour toute information complémentaire.</w:t>
      </w:r>
      <w:r w:rsidRPr="006B0EC4">
        <w:br/>
      </w:r>
    </w:p>
    <w:sectPr w:rsidR="006B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C4"/>
    <w:rsid w:val="0038011F"/>
    <w:rsid w:val="006B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1A31"/>
  <w15:chartTrackingRefBased/>
  <w15:docId w15:val="{22E0822E-4CE7-4D14-94F8-2485FEBB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0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0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0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0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0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0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0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0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0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0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0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0EC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0EC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0E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0E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0E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0E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0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0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0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0E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0E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0EC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0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0EC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0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Communication</cp:lastModifiedBy>
  <cp:revision>1</cp:revision>
  <dcterms:created xsi:type="dcterms:W3CDTF">2026-05-28T10:15:00Z</dcterms:created>
  <dcterms:modified xsi:type="dcterms:W3CDTF">2026-05-28T10:15:00Z</dcterms:modified>
</cp:coreProperties>
</file>